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3CF7B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857FB">
        <w:rPr>
          <w:b/>
          <w:sz w:val="28"/>
          <w:szCs w:val="28"/>
        </w:rPr>
        <w:t>2022</w:t>
      </w:r>
      <w:r w:rsidR="00070A04">
        <w:rPr>
          <w:b/>
          <w:sz w:val="28"/>
          <w:szCs w:val="28"/>
        </w:rPr>
        <w:t>-</w:t>
      </w:r>
      <w:r w:rsidR="00A857FB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7BB3F816" w14:textId="77777777" w:rsidTr="49749AF9">
        <w:tc>
          <w:tcPr>
            <w:tcW w:w="2222" w:type="dxa"/>
            <w:shd w:val="clear" w:color="auto" w:fill="99CCFF"/>
          </w:tcPr>
          <w:p w14:paraId="376F1272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389F1A02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31FC69D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6539344E" w14:textId="77777777" w:rsidTr="49749AF9">
        <w:tc>
          <w:tcPr>
            <w:tcW w:w="2222" w:type="dxa"/>
            <w:shd w:val="clear" w:color="auto" w:fill="99CCFF"/>
          </w:tcPr>
          <w:p w14:paraId="361BAAD4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7738E4A" w14:textId="77777777" w:rsidR="0076095C" w:rsidRDefault="0076095C" w:rsidP="00F92B24">
            <w:r w:rsidRPr="0023388C">
              <w:rPr>
                <w:noProof/>
              </w:rPr>
              <w:t>Chimie Moléculaire</w:t>
            </w:r>
          </w:p>
        </w:tc>
      </w:tr>
      <w:tr w:rsidR="0076095C" w14:paraId="64583463" w14:textId="77777777" w:rsidTr="49749AF9">
        <w:tc>
          <w:tcPr>
            <w:tcW w:w="2222" w:type="dxa"/>
            <w:shd w:val="clear" w:color="auto" w:fill="99CCFF"/>
          </w:tcPr>
          <w:p w14:paraId="35C87002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D81A21D" w14:textId="77777777" w:rsidR="0076095C" w:rsidRDefault="0076095C" w:rsidP="00F92B24">
            <w:r>
              <w:rPr>
                <w:noProof/>
              </w:rPr>
              <w:t>FOQUAL  (Formulation Analyse Qualité)</w:t>
            </w:r>
          </w:p>
        </w:tc>
      </w:tr>
      <w:tr w:rsidR="0022772C" w14:paraId="17CC29E0" w14:textId="77777777" w:rsidTr="49749AF9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22772C" w:rsidRDefault="0022772C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2772C" w14:paraId="04A3FA0D" w14:textId="77777777" w:rsidTr="49749AF9">
        <w:tc>
          <w:tcPr>
            <w:tcW w:w="2222" w:type="dxa"/>
            <w:shd w:val="clear" w:color="auto" w:fill="99CCFF"/>
          </w:tcPr>
          <w:p w14:paraId="2A12730C" w14:textId="77777777" w:rsidR="0022772C" w:rsidRPr="00A209C3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7FB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22772C" w:rsidRDefault="0022772C" w:rsidP="0022772C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72A6659" w14:textId="77777777" w:rsidR="0022772C" w:rsidRPr="00A209C3" w:rsidRDefault="0022772C" w:rsidP="0022772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A37501D" w14:textId="77777777" w:rsidR="0022772C" w:rsidRDefault="0022772C" w:rsidP="0022772C"/>
        </w:tc>
      </w:tr>
      <w:tr w:rsidR="0022772C" w14:paraId="6916BC5E" w14:textId="77777777" w:rsidTr="49749AF9">
        <w:tc>
          <w:tcPr>
            <w:tcW w:w="2222" w:type="dxa"/>
            <w:shd w:val="clear" w:color="auto" w:fill="99CCFF"/>
          </w:tcPr>
          <w:p w14:paraId="398A8352" w14:textId="77777777" w:rsidR="0022772C" w:rsidRPr="00404009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04A35C2" w14:textId="30452F09" w:rsidR="0022772C" w:rsidRDefault="3C922626" w:rsidP="49749AF9">
            <w:pPr>
              <w:spacing w:line="259" w:lineRule="auto"/>
              <w:rPr>
                <w:b/>
                <w:bCs/>
                <w:color w:val="FF0000"/>
              </w:rPr>
            </w:pPr>
            <w:r w:rsidRPr="49749AF9">
              <w:rPr>
                <w:b/>
                <w:bCs/>
                <w:color w:val="FF0000"/>
              </w:rPr>
              <w:t>30</w:t>
            </w:r>
          </w:p>
        </w:tc>
        <w:tc>
          <w:tcPr>
            <w:tcW w:w="2127" w:type="dxa"/>
            <w:shd w:val="clear" w:color="auto" w:fill="99CCFF"/>
          </w:tcPr>
          <w:p w14:paraId="510F8A96" w14:textId="77777777" w:rsidR="0022772C" w:rsidRPr="00A209C3" w:rsidRDefault="0022772C" w:rsidP="0022772C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9AF508B" w14:textId="77777777" w:rsidR="0022772C" w:rsidRDefault="0022772C" w:rsidP="0022772C">
            <w:r>
              <w:t>M1 commun aux 2 parcours</w:t>
            </w:r>
          </w:p>
        </w:tc>
      </w:tr>
      <w:tr w:rsidR="0022772C" w14:paraId="62374D11" w14:textId="77777777" w:rsidTr="49749AF9">
        <w:tc>
          <w:tcPr>
            <w:tcW w:w="2222" w:type="dxa"/>
            <w:shd w:val="clear" w:color="auto" w:fill="99CCFF"/>
          </w:tcPr>
          <w:p w14:paraId="647D8663" w14:textId="77777777" w:rsidR="0022772C" w:rsidRPr="00A209C3" w:rsidRDefault="0022772C" w:rsidP="0022772C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AB6C7B" w14:textId="21944CC1" w:rsidR="0022772C" w:rsidRDefault="008D3F93" w:rsidP="0022772C">
            <w:r>
              <w:t>27</w:t>
            </w:r>
          </w:p>
        </w:tc>
        <w:tc>
          <w:tcPr>
            <w:tcW w:w="2127" w:type="dxa"/>
            <w:shd w:val="clear" w:color="auto" w:fill="99CCFF"/>
          </w:tcPr>
          <w:p w14:paraId="2E92614B" w14:textId="77777777" w:rsidR="0022772C" w:rsidRDefault="0022772C" w:rsidP="0022772C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3FBDDF1F" w14:textId="77777777" w:rsidR="0022772C" w:rsidRDefault="0022772C" w:rsidP="0022772C">
            <w:r>
              <w:t>M1 commun aux 2 parcours</w:t>
            </w:r>
          </w:p>
        </w:tc>
      </w:tr>
      <w:tr w:rsidR="0022772C" w14:paraId="7D5F319F" w14:textId="77777777" w:rsidTr="49749AF9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22772C" w:rsidRDefault="0022772C" w:rsidP="0022772C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22772C" w14:paraId="01FE930B" w14:textId="77777777" w:rsidTr="49749AF9">
        <w:tc>
          <w:tcPr>
            <w:tcW w:w="2222" w:type="dxa"/>
            <w:shd w:val="clear" w:color="auto" w:fill="99CCFF"/>
          </w:tcPr>
          <w:p w14:paraId="69C257E9" w14:textId="77777777" w:rsidR="0022772C" w:rsidRPr="00404009" w:rsidRDefault="0022772C" w:rsidP="0022772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988CB1E" w14:textId="77777777" w:rsidR="0022772C" w:rsidRDefault="0022772C" w:rsidP="0022772C">
            <w:r>
              <w:t>23/01/</w:t>
            </w:r>
            <w:r w:rsidR="00A857FB">
              <w:t>2022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22772C" w:rsidRPr="00A209C3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2AF33DF7" w14:textId="77777777" w:rsidR="0022772C" w:rsidRDefault="0022772C" w:rsidP="0022772C">
            <w:r>
              <w:t>01/06/</w:t>
            </w:r>
            <w:r w:rsidR="00A857FB">
              <w:t>2022</w:t>
            </w:r>
          </w:p>
        </w:tc>
      </w:tr>
      <w:tr w:rsidR="0022772C" w14:paraId="79048E9D" w14:textId="77777777" w:rsidTr="49749AF9">
        <w:tc>
          <w:tcPr>
            <w:tcW w:w="2222" w:type="dxa"/>
            <w:shd w:val="clear" w:color="auto" w:fill="99CCFF"/>
          </w:tcPr>
          <w:p w14:paraId="16A6D241" w14:textId="77777777" w:rsidR="0022772C" w:rsidRPr="00404009" w:rsidRDefault="0022772C" w:rsidP="0022772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7745D12" w14:textId="77777777" w:rsidR="0022772C" w:rsidRDefault="0022772C" w:rsidP="0022772C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B61B2A6" w14:textId="77777777" w:rsidR="0022772C" w:rsidRPr="00A209C3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7FB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22772C" w:rsidRDefault="0022772C" w:rsidP="0022772C">
            <w:r>
              <w:t>OUI</w:t>
            </w:r>
          </w:p>
        </w:tc>
      </w:tr>
      <w:tr w:rsidR="0022772C" w14:paraId="6ABA2E5D" w14:textId="77777777" w:rsidTr="49749AF9">
        <w:tc>
          <w:tcPr>
            <w:tcW w:w="2222" w:type="dxa"/>
            <w:shd w:val="clear" w:color="auto" w:fill="99CCFF"/>
          </w:tcPr>
          <w:p w14:paraId="148B2246" w14:textId="77777777" w:rsidR="0022772C" w:rsidRPr="00A209C3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19897CE" w14:textId="77777777" w:rsidR="0022772C" w:rsidRDefault="0022772C" w:rsidP="0022772C">
            <w:r>
              <w:t>30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22772C" w:rsidRPr="00A209C3" w:rsidRDefault="0022772C" w:rsidP="0022772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5007C906" w14:textId="77777777" w:rsidR="0022772C" w:rsidRDefault="0022772C" w:rsidP="0022772C">
            <w:r>
              <w:t>20</w:t>
            </w:r>
          </w:p>
          <w:p w14:paraId="02EB378F" w14:textId="77777777" w:rsidR="0022772C" w:rsidRDefault="0022772C" w:rsidP="0022772C"/>
        </w:tc>
      </w:tr>
    </w:tbl>
    <w:p w14:paraId="58084441" w14:textId="77777777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A857FB" w14:paraId="06EC0952" w14:textId="77777777" w:rsidTr="1C76BD50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A857FB" w14:paraId="649841BE" w14:textId="77777777" w:rsidTr="1C76BD50">
        <w:tc>
          <w:tcPr>
            <w:tcW w:w="562" w:type="dxa"/>
          </w:tcPr>
          <w:p w14:paraId="56B20A0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2FCC80C5" w:rsidR="00A857FB" w:rsidRDefault="7698966F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="6FC33761" w:rsidRPr="1C76BD50">
              <w:rPr>
                <w:b/>
                <w:bCs/>
                <w:sz w:val="24"/>
                <w:szCs w:val="24"/>
              </w:rPr>
              <w:t xml:space="preserve"> d’une L3 chimie en chimie analytique</w:t>
            </w:r>
            <w:r w:rsidR="63E90565" w:rsidRPr="1C76BD50">
              <w:rPr>
                <w:b/>
                <w:bCs/>
                <w:sz w:val="24"/>
                <w:szCs w:val="24"/>
              </w:rPr>
              <w:t xml:space="preserve"> (RMN, chromatographie, </w:t>
            </w:r>
            <w:proofErr w:type="spellStart"/>
            <w:r w:rsidR="63E90565" w:rsidRPr="1C76BD50">
              <w:rPr>
                <w:b/>
                <w:bCs/>
                <w:sz w:val="24"/>
                <w:szCs w:val="24"/>
              </w:rPr>
              <w:t>spectro</w:t>
            </w:r>
            <w:proofErr w:type="spellEnd"/>
            <w:r w:rsidR="63E90565" w:rsidRPr="1C76BD50">
              <w:rPr>
                <w:b/>
                <w:bCs/>
                <w:sz w:val="24"/>
                <w:szCs w:val="24"/>
              </w:rPr>
              <w:t xml:space="preserve"> de masse, UV, IR)</w:t>
            </w:r>
            <w:r w:rsidR="3E5E6DA6" w:rsidRPr="1C76BD50">
              <w:rPr>
                <w:b/>
                <w:bCs/>
                <w:sz w:val="24"/>
                <w:szCs w:val="24"/>
              </w:rPr>
              <w:t>. Un bon niveau sera demandé (&gt;12/20)</w:t>
            </w:r>
          </w:p>
        </w:tc>
      </w:tr>
      <w:tr w:rsidR="00A857FB" w14:paraId="18F999B5" w14:textId="77777777" w:rsidTr="1C76BD50">
        <w:tc>
          <w:tcPr>
            <w:tcW w:w="562" w:type="dxa"/>
          </w:tcPr>
          <w:p w14:paraId="7144751B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F8E0E16" w14:textId="5F44A6A1" w:rsidR="00A857FB" w:rsidRDefault="69CEC177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d’une L3 chimie en chimie Organique (théorie et </w:t>
            </w:r>
            <w:r w:rsidR="3776AF7A" w:rsidRPr="1C76BD50">
              <w:rPr>
                <w:b/>
                <w:bCs/>
                <w:sz w:val="24"/>
                <w:szCs w:val="24"/>
              </w:rPr>
              <w:t>TP). Un bon niveau sera demandé (&gt;12/20)</w:t>
            </w:r>
          </w:p>
          <w:p w14:paraId="5A39BBE3" w14:textId="1F01FCD8" w:rsidR="00A857FB" w:rsidRDefault="00A857FB" w:rsidP="1C76BD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57FB" w14:paraId="5FCD5EC4" w14:textId="77777777" w:rsidTr="1C76BD50">
        <w:tc>
          <w:tcPr>
            <w:tcW w:w="562" w:type="dxa"/>
          </w:tcPr>
          <w:p w14:paraId="0B778152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EB98E2B" w14:textId="193930C6" w:rsidR="00A857FB" w:rsidRDefault="6B429695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d’une L3 chimie en chimie Inorganique et chimie générale</w:t>
            </w:r>
          </w:p>
          <w:p w14:paraId="41C8F396" w14:textId="14674894" w:rsidR="00A857FB" w:rsidRDefault="00A857FB" w:rsidP="1C76BD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57FB" w14:paraId="2598DEE6" w14:textId="77777777" w:rsidTr="1C76BD50">
        <w:tc>
          <w:tcPr>
            <w:tcW w:w="562" w:type="dxa"/>
          </w:tcPr>
          <w:p w14:paraId="279935FF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2A3D3E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78941E47" w14:textId="77777777" w:rsidTr="1C76BD50">
        <w:tc>
          <w:tcPr>
            <w:tcW w:w="562" w:type="dxa"/>
          </w:tcPr>
          <w:p w14:paraId="44240AAE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D0B940D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29B4EA11" w14:textId="77777777" w:rsidTr="1C76BD50">
        <w:tc>
          <w:tcPr>
            <w:tcW w:w="562" w:type="dxa"/>
          </w:tcPr>
          <w:p w14:paraId="1B87E3DE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E27B00A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75697EEC" w14:textId="77777777" w:rsidTr="1C76BD50">
        <w:tc>
          <w:tcPr>
            <w:tcW w:w="562" w:type="dxa"/>
          </w:tcPr>
          <w:p w14:paraId="109B8484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0061E4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44B0A208" w14:textId="77777777" w:rsidTr="1C76BD50">
        <w:tc>
          <w:tcPr>
            <w:tcW w:w="562" w:type="dxa"/>
          </w:tcPr>
          <w:p w14:paraId="03853697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4EAFD9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2B2B7304" w14:textId="77777777" w:rsidTr="1C76BD50">
        <w:tc>
          <w:tcPr>
            <w:tcW w:w="562" w:type="dxa"/>
          </w:tcPr>
          <w:p w14:paraId="089009E4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B94D5A5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5D369756" w14:textId="77777777" w:rsidTr="1C76BD50">
        <w:tc>
          <w:tcPr>
            <w:tcW w:w="562" w:type="dxa"/>
          </w:tcPr>
          <w:p w14:paraId="446DE71A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DEEC669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56B9AB" w14:textId="77777777" w:rsidR="00A857FB" w:rsidRDefault="00A857FB" w:rsidP="0076095C"/>
    <w:p w14:paraId="60E6E02C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56CFEC69" w14:textId="77777777" w:rsidTr="49749AF9">
        <w:tc>
          <w:tcPr>
            <w:tcW w:w="2689" w:type="dxa"/>
            <w:shd w:val="clear" w:color="auto" w:fill="99CCFF"/>
          </w:tcPr>
          <w:p w14:paraId="547CFC12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76095C" w14:paraId="3D2A0C6E" w14:textId="77777777" w:rsidTr="49749AF9">
        <w:tc>
          <w:tcPr>
            <w:tcW w:w="2689" w:type="dxa"/>
            <w:shd w:val="clear" w:color="auto" w:fill="99CCFF"/>
          </w:tcPr>
          <w:p w14:paraId="7D014CB5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E4430BF" w14:textId="77777777" w:rsidR="0076095C" w:rsidRDefault="0023388C" w:rsidP="00F92B24">
            <w:r>
              <w:t xml:space="preserve">Matières examinées : </w:t>
            </w:r>
            <w:r w:rsidR="00FE2183">
              <w:t>Toutes</w:t>
            </w:r>
          </w:p>
        </w:tc>
      </w:tr>
      <w:tr w:rsidR="0076095C" w14:paraId="045B0F19" w14:textId="77777777" w:rsidTr="49749AF9">
        <w:tc>
          <w:tcPr>
            <w:tcW w:w="2689" w:type="dxa"/>
            <w:shd w:val="clear" w:color="auto" w:fill="99CCFF"/>
          </w:tcPr>
          <w:p w14:paraId="147DF80B" w14:textId="77777777" w:rsidR="0076095C" w:rsidRPr="0087543D" w:rsidRDefault="0076095C" w:rsidP="00F92B24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EBF46D9" w14:textId="77777777" w:rsidR="0076095C" w:rsidRDefault="0023388C" w:rsidP="0023388C">
            <w:pPr>
              <w:jc w:val="center"/>
            </w:pPr>
            <w:r>
              <w:t>OU</w:t>
            </w:r>
            <w:r w:rsidR="00FE2183">
              <w:t>I - Les 3 années de Licence</w:t>
            </w:r>
            <w:r w:rsidR="00070A04">
              <w:t xml:space="preserve"> et</w:t>
            </w:r>
            <w:r w:rsidR="00FE2183">
              <w:t xml:space="preserve"> M1 ou équivalent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EC7C265" w14:textId="77777777" w:rsidR="0023388C" w:rsidRDefault="0023388C" w:rsidP="0023388C">
            <w:r>
              <w:t xml:space="preserve">Matières examinées : </w:t>
            </w:r>
            <w:r w:rsidR="00FE2183">
              <w:t>Toutes</w:t>
            </w:r>
          </w:p>
          <w:p w14:paraId="45FB0818" w14:textId="77777777" w:rsidR="0023388C" w:rsidRDefault="0023388C" w:rsidP="0023388C"/>
          <w:p w14:paraId="4A0D1120" w14:textId="77777777" w:rsidR="0023388C" w:rsidRDefault="0023388C" w:rsidP="0023388C">
            <w:r>
              <w:t xml:space="preserve">Matières fondamentales pour lesquelles l’absence de connaissances est rédhibitoire : </w:t>
            </w:r>
            <w:r w:rsidR="00FE2183">
              <w:t>Chimie</w:t>
            </w:r>
          </w:p>
          <w:p w14:paraId="049F31CB" w14:textId="77777777" w:rsidR="0023388C" w:rsidRDefault="0023388C" w:rsidP="0023388C"/>
          <w:p w14:paraId="6654DD57" w14:textId="77777777" w:rsidR="0023388C" w:rsidRDefault="0023388C" w:rsidP="0023388C">
            <w:r>
              <w:t>Le redoublement ou la compensation sont-ils des critères d’appréciation ? O</w:t>
            </w:r>
          </w:p>
          <w:p w14:paraId="53128261" w14:textId="77777777" w:rsidR="0023388C" w:rsidRDefault="0023388C" w:rsidP="0023388C"/>
          <w:p w14:paraId="5CDA3498" w14:textId="77777777" w:rsidR="0076095C" w:rsidRDefault="0023388C" w:rsidP="0023388C">
            <w:r>
              <w:t>Analyse de la cohérence entre le parcours suivi et le diplôme envisagé ?  O</w:t>
            </w:r>
          </w:p>
          <w:p w14:paraId="6E7BEAA2" w14:textId="77777777" w:rsidR="0076095C" w:rsidRDefault="0076095C" w:rsidP="00F92B24">
            <w:r>
              <w:t> </w:t>
            </w:r>
          </w:p>
        </w:tc>
      </w:tr>
      <w:tr w:rsidR="0076095C" w14:paraId="6E40CD4C" w14:textId="77777777" w:rsidTr="49749AF9">
        <w:tc>
          <w:tcPr>
            <w:tcW w:w="2689" w:type="dxa"/>
            <w:shd w:val="clear" w:color="auto" w:fill="99CCFF"/>
          </w:tcPr>
          <w:p w14:paraId="5189E9E7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23388C" w:rsidRDefault="0023388C" w:rsidP="0023388C">
            <w:r>
              <w:t>Cohérence entre le diplôme envisagé et le descriptif du projet professionnel</w:t>
            </w:r>
          </w:p>
          <w:p w14:paraId="56EF2F79" w14:textId="77777777" w:rsidR="0023388C" w:rsidRDefault="0023388C" w:rsidP="0023388C">
            <w:r>
              <w:t>Qualité rédactionnelle (orthographe, défaut de structure ou de syntaxe)</w:t>
            </w:r>
          </w:p>
          <w:p w14:paraId="0F31CB4A" w14:textId="77777777" w:rsidR="0076095C" w:rsidRDefault="0023388C" w:rsidP="0023388C">
            <w:r>
              <w:t>Cohérence de la réflexion (développement de l’argumentaire)</w:t>
            </w:r>
          </w:p>
          <w:p w14:paraId="62486C05" w14:textId="77777777" w:rsidR="00FE2183" w:rsidRDefault="00FE2183" w:rsidP="0023388C"/>
        </w:tc>
      </w:tr>
      <w:tr w:rsidR="0076095C" w14:paraId="3F6659B9" w14:textId="77777777" w:rsidTr="49749AF9">
        <w:tc>
          <w:tcPr>
            <w:tcW w:w="2689" w:type="dxa"/>
            <w:shd w:val="clear" w:color="auto" w:fill="99CCFF"/>
          </w:tcPr>
          <w:p w14:paraId="5C94E3ED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76095C" w:rsidRDefault="0023388C" w:rsidP="00F92B24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</w:p>
          <w:p w14:paraId="4101652C" w14:textId="77777777" w:rsidR="00FE2183" w:rsidRDefault="00FE2183" w:rsidP="00F92B24"/>
          <w:p w14:paraId="4B99056E" w14:textId="77777777" w:rsidR="00FE2183" w:rsidRDefault="00FE2183" w:rsidP="00F92B24"/>
        </w:tc>
      </w:tr>
      <w:tr w:rsidR="0076095C" w14:paraId="0AA38577" w14:textId="77777777" w:rsidTr="49749AF9">
        <w:tc>
          <w:tcPr>
            <w:tcW w:w="2689" w:type="dxa"/>
            <w:shd w:val="clear" w:color="auto" w:fill="99CCFF"/>
          </w:tcPr>
          <w:p w14:paraId="0073AB8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86711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D8F0A33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7406440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76095C" w:rsidRDefault="0076095C" w:rsidP="00F92B24">
            <w:r>
              <w:t>Ne rentre pas dans les critères de sélection mais permet d’apporter un soutien à la candidature</w:t>
            </w:r>
          </w:p>
          <w:p w14:paraId="1299C43A" w14:textId="77777777" w:rsidR="00FE2183" w:rsidRDefault="00FE2183" w:rsidP="00F92B24"/>
          <w:p w14:paraId="4DDBEF00" w14:textId="77777777" w:rsidR="00FE2183" w:rsidRDefault="00FE2183" w:rsidP="00F92B24"/>
        </w:tc>
      </w:tr>
      <w:tr w:rsidR="0076095C" w14:paraId="1BE2BB48" w14:textId="77777777" w:rsidTr="49749AF9">
        <w:tc>
          <w:tcPr>
            <w:tcW w:w="2689" w:type="dxa"/>
            <w:shd w:val="clear" w:color="auto" w:fill="99CCFF"/>
          </w:tcPr>
          <w:p w14:paraId="62736DD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604688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7DB8330A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95747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76095C" w:rsidRDefault="00FE2183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77777777" w:rsidR="00FE2183" w:rsidRDefault="00FE2183" w:rsidP="00FE2183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 xml:space="preserve">Niveau CECRL attendu : </w:t>
            </w:r>
            <w:r w:rsidR="00070A04">
              <w:rPr>
                <w:rFonts w:eastAsia="Calibri" w:cstheme="minorHAnsi"/>
                <w:b/>
                <w:sz w:val="20"/>
                <w:szCs w:val="20"/>
              </w:rPr>
              <w:t>B2</w:t>
            </w:r>
          </w:p>
          <w:p w14:paraId="3461D779" w14:textId="77777777" w:rsidR="00FE2183" w:rsidRDefault="00FE2183" w:rsidP="00FE2183">
            <w:pPr>
              <w:rPr>
                <w:rFonts w:eastAsia="Calibri" w:cstheme="minorHAnsi"/>
                <w:sz w:val="20"/>
                <w:szCs w:val="20"/>
              </w:rPr>
            </w:pPr>
          </w:p>
          <w:p w14:paraId="2B879A48" w14:textId="77777777" w:rsidR="00FE2183" w:rsidRDefault="00070A04" w:rsidP="00FE218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Le niveau </w:t>
            </w:r>
            <w:r w:rsidR="00FE2183">
              <w:rPr>
                <w:rFonts w:eastAsia="Calibri" w:cstheme="minorHAnsi"/>
                <w:sz w:val="20"/>
                <w:szCs w:val="20"/>
              </w:rPr>
              <w:t xml:space="preserve">sera également évalué à l’entretien oral </w:t>
            </w:r>
          </w:p>
          <w:p w14:paraId="3CF2D8B6" w14:textId="77777777" w:rsidR="0076095C" w:rsidRDefault="0076095C" w:rsidP="00F92B24"/>
        </w:tc>
      </w:tr>
      <w:tr w:rsidR="0076095C" w14:paraId="68916254" w14:textId="77777777" w:rsidTr="49749AF9">
        <w:tc>
          <w:tcPr>
            <w:tcW w:w="2689" w:type="dxa"/>
            <w:shd w:val="clear" w:color="auto" w:fill="99CCFF"/>
          </w:tcPr>
          <w:p w14:paraId="4CB9D7D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914901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CD1C84D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8346143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76095C" w:rsidRDefault="00FE2183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0988A47" w14:textId="77777777" w:rsidR="002A66A0" w:rsidRDefault="002A66A0" w:rsidP="002A66A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Peut être joint dans le dossier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e</w:t>
            </w:r>
            <w:r w:rsidR="00070A04">
              <w:rPr>
                <w:rFonts w:eastAsia="Calibri" w:cstheme="minorHAnsi"/>
                <w:sz w:val="20"/>
                <w:szCs w:val="20"/>
              </w:rPr>
              <w:t>C</w:t>
            </w:r>
            <w:r>
              <w:rPr>
                <w:rFonts w:eastAsia="Calibri" w:cstheme="minorHAnsi"/>
                <w:sz w:val="20"/>
                <w:szCs w:val="20"/>
              </w:rPr>
              <w:t>andidat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>, sera un plus pour l’évaluation de la candidature</w:t>
            </w:r>
          </w:p>
          <w:p w14:paraId="0FB78278" w14:textId="77777777" w:rsidR="0076095C" w:rsidRDefault="0076095C" w:rsidP="00F92B24"/>
        </w:tc>
      </w:tr>
      <w:tr w:rsidR="0076095C" w14:paraId="20A72B48" w14:textId="77777777" w:rsidTr="49749AF9">
        <w:tc>
          <w:tcPr>
            <w:tcW w:w="2689" w:type="dxa"/>
            <w:shd w:val="clear" w:color="auto" w:fill="99CCFF"/>
          </w:tcPr>
          <w:p w14:paraId="7A6F284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7996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8EA4429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11522464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76095C" w:rsidRDefault="002A66A0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E10396" w14:textId="77777777" w:rsidR="0076095C" w:rsidRDefault="002A66A0" w:rsidP="00F92B24">
            <w:r>
              <w:rPr>
                <w:rFonts w:eastAsia="Calibri" w:cstheme="minorHAnsi"/>
                <w:sz w:val="20"/>
                <w:szCs w:val="20"/>
              </w:rPr>
              <w:t xml:space="preserve">Peut être joint dans le dossier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e</w:t>
            </w:r>
            <w:r w:rsidR="00070A04">
              <w:rPr>
                <w:rFonts w:eastAsia="Calibri" w:cstheme="minorHAnsi"/>
                <w:sz w:val="20"/>
                <w:szCs w:val="20"/>
              </w:rPr>
              <w:t>C</w:t>
            </w:r>
            <w:r>
              <w:rPr>
                <w:rFonts w:eastAsia="Calibri" w:cstheme="minorHAnsi"/>
                <w:sz w:val="20"/>
                <w:szCs w:val="20"/>
              </w:rPr>
              <w:t>andidat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>, sera un plus pour l’évaluation de la candidature.</w:t>
            </w:r>
          </w:p>
        </w:tc>
      </w:tr>
      <w:tr w:rsidR="0076095C" w14:paraId="47B0061C" w14:textId="77777777" w:rsidTr="49749AF9">
        <w:tc>
          <w:tcPr>
            <w:tcW w:w="2689" w:type="dxa"/>
            <w:shd w:val="clear" w:color="auto" w:fill="99CCFF"/>
          </w:tcPr>
          <w:p w14:paraId="58B9DBA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1314828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40D80CD9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16824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88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DFD51D2" w14:textId="77777777" w:rsidR="0076095C" w:rsidRDefault="002A66A0" w:rsidP="00F92B24">
            <w:r>
              <w:rPr>
                <w:rFonts w:eastAsia="Calibri" w:cstheme="minorHAnsi"/>
                <w:sz w:val="20"/>
                <w:szCs w:val="20"/>
              </w:rPr>
              <w:t>Contrat de travail, attestation employeur, stage</w:t>
            </w:r>
            <w:r w:rsidR="00070A04">
              <w:rPr>
                <w:rFonts w:eastAsia="Calibri" w:cstheme="minorHAnsi"/>
                <w:sz w:val="20"/>
                <w:szCs w:val="20"/>
              </w:rPr>
              <w:t xml:space="preserve"> …</w:t>
            </w:r>
          </w:p>
        </w:tc>
      </w:tr>
      <w:tr w:rsidR="0076095C" w14:paraId="67A66ED3" w14:textId="77777777" w:rsidTr="49749AF9">
        <w:tc>
          <w:tcPr>
            <w:tcW w:w="2689" w:type="dxa"/>
            <w:shd w:val="clear" w:color="auto" w:fill="99CCFF"/>
          </w:tcPr>
          <w:p w14:paraId="0C7EB630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01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E64C2FC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56023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88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76095C" w:rsidRDefault="0023388C" w:rsidP="0023388C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2E1262B" w14:textId="77777777" w:rsidTr="49749AF9">
        <w:tc>
          <w:tcPr>
            <w:tcW w:w="2689" w:type="dxa"/>
            <w:shd w:val="clear" w:color="auto" w:fill="99CCFF"/>
          </w:tcPr>
          <w:p w14:paraId="412BEB5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lastRenderedPageBreak/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76095C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42772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65762E0" w14:textId="77777777" w:rsidR="0076095C" w:rsidRPr="0087543D" w:rsidRDefault="003422A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8376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76095C" w:rsidRDefault="0023388C" w:rsidP="0023388C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FC39945" w14:textId="77777777" w:rsidR="0076095C" w:rsidRDefault="0076095C" w:rsidP="00F92B24"/>
        </w:tc>
      </w:tr>
      <w:tr w:rsidR="0076095C" w14:paraId="0562CB0E" w14:textId="77777777" w:rsidTr="49749AF9">
        <w:tc>
          <w:tcPr>
            <w:tcW w:w="2689" w:type="dxa"/>
            <w:shd w:val="clear" w:color="auto" w:fill="0D0D0D" w:themeFill="text1" w:themeFillTint="F2"/>
          </w:tcPr>
          <w:p w14:paraId="34CE0A41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2EBF3C5" w14:textId="77777777" w:rsidR="0076095C" w:rsidRDefault="0076095C" w:rsidP="00F92B24"/>
        </w:tc>
        <w:tc>
          <w:tcPr>
            <w:tcW w:w="6250" w:type="dxa"/>
            <w:shd w:val="clear" w:color="auto" w:fill="000000" w:themeFill="text1"/>
          </w:tcPr>
          <w:p w14:paraId="6D98A12B" w14:textId="77777777" w:rsidR="0076095C" w:rsidRDefault="0076095C" w:rsidP="00F92B24"/>
        </w:tc>
      </w:tr>
      <w:tr w:rsidR="0076095C" w14:paraId="1C05E2F9" w14:textId="77777777" w:rsidTr="49749AF9">
        <w:tc>
          <w:tcPr>
            <w:tcW w:w="2689" w:type="dxa"/>
            <w:shd w:val="clear" w:color="auto" w:fill="99CCFF"/>
          </w:tcPr>
          <w:p w14:paraId="1A5E8EA2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D7B1A87" w14:textId="5F1D4706" w:rsidR="0076095C" w:rsidRDefault="75C26052" w:rsidP="49749AF9">
            <w:pPr>
              <w:spacing w:line="259" w:lineRule="auto"/>
              <w:jc w:val="center"/>
              <w:rPr>
                <w:b/>
                <w:bCs/>
              </w:rPr>
            </w:pPr>
            <w:r w:rsidRPr="49749AF9">
              <w:rPr>
                <w:b/>
                <w:bCs/>
                <w:color w:val="FF0000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B8C1E24" w14:textId="124D76A6" w:rsidR="0076095C" w:rsidRPr="00070A04" w:rsidRDefault="0076095C" w:rsidP="49749AF9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946DB82" w14:textId="77777777" w:rsidR="0076095C" w:rsidRDefault="0076095C" w:rsidP="0076095C">
      <w:pPr>
        <w:sectPr w:rsidR="0076095C" w:rsidSect="00F92B2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61676C84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A857FB">
        <w:rPr>
          <w:b/>
          <w:sz w:val="28"/>
          <w:szCs w:val="28"/>
        </w:rPr>
        <w:t>2022</w:t>
      </w:r>
      <w:r w:rsidR="00070A04">
        <w:rPr>
          <w:b/>
          <w:sz w:val="28"/>
          <w:szCs w:val="28"/>
        </w:rPr>
        <w:t>-</w:t>
      </w:r>
      <w:r w:rsidR="00A857FB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04826A4A" w14:textId="77777777" w:rsidTr="49749AF9">
        <w:tc>
          <w:tcPr>
            <w:tcW w:w="2222" w:type="dxa"/>
            <w:shd w:val="clear" w:color="auto" w:fill="99CCFF"/>
          </w:tcPr>
          <w:p w14:paraId="35753B50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44DBB70B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C33E950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2062C00A" w14:textId="77777777" w:rsidTr="49749AF9">
        <w:tc>
          <w:tcPr>
            <w:tcW w:w="2222" w:type="dxa"/>
            <w:shd w:val="clear" w:color="auto" w:fill="99CCFF"/>
          </w:tcPr>
          <w:p w14:paraId="20562543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AD47CB1" w14:textId="77777777" w:rsidR="0076095C" w:rsidRDefault="0076095C" w:rsidP="00F92B24">
            <w:r w:rsidRPr="001C36D4">
              <w:rPr>
                <w:noProof/>
              </w:rPr>
              <w:t>Chimie Moléculaire</w:t>
            </w:r>
          </w:p>
        </w:tc>
      </w:tr>
      <w:tr w:rsidR="0076095C" w14:paraId="1AA3A732" w14:textId="77777777" w:rsidTr="49749AF9">
        <w:tc>
          <w:tcPr>
            <w:tcW w:w="2222" w:type="dxa"/>
            <w:shd w:val="clear" w:color="auto" w:fill="99CCFF"/>
          </w:tcPr>
          <w:p w14:paraId="35B9D143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C5A08A0" w14:textId="77777777" w:rsidR="0076095C" w:rsidRDefault="0076095C" w:rsidP="00F92B24">
            <w:r>
              <w:rPr>
                <w:noProof/>
              </w:rPr>
              <w:t>Fragrances &amp; fine chemistry</w:t>
            </w:r>
          </w:p>
        </w:tc>
      </w:tr>
      <w:tr w:rsidR="0022772C" w14:paraId="230C4A82" w14:textId="77777777" w:rsidTr="49749AF9">
        <w:tc>
          <w:tcPr>
            <w:tcW w:w="10485" w:type="dxa"/>
            <w:gridSpan w:val="4"/>
            <w:shd w:val="clear" w:color="auto" w:fill="FFD966" w:themeFill="accent4" w:themeFillTint="99"/>
          </w:tcPr>
          <w:p w14:paraId="73A51F94" w14:textId="77777777" w:rsidR="0022772C" w:rsidRDefault="0022772C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2772C" w14:paraId="5BF46D9D" w14:textId="77777777" w:rsidTr="49749AF9">
        <w:tc>
          <w:tcPr>
            <w:tcW w:w="2222" w:type="dxa"/>
            <w:shd w:val="clear" w:color="auto" w:fill="99CCFF"/>
          </w:tcPr>
          <w:p w14:paraId="7521EBBC" w14:textId="77777777" w:rsidR="0022772C" w:rsidRPr="00A209C3" w:rsidRDefault="0022772C" w:rsidP="0022772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7FB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010A677B" w14:textId="77777777" w:rsidR="0022772C" w:rsidRDefault="0022772C" w:rsidP="0022772C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5997CC1D" w14:textId="77777777" w:rsidR="0022772C" w:rsidRPr="00A209C3" w:rsidRDefault="0022772C" w:rsidP="0022772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10FFD37" w14:textId="77777777" w:rsidR="0022772C" w:rsidRDefault="0022772C" w:rsidP="0022772C"/>
        </w:tc>
      </w:tr>
      <w:tr w:rsidR="00B61FBE" w14:paraId="29DC21FC" w14:textId="77777777" w:rsidTr="49749AF9">
        <w:tc>
          <w:tcPr>
            <w:tcW w:w="2222" w:type="dxa"/>
            <w:shd w:val="clear" w:color="auto" w:fill="99CCFF"/>
          </w:tcPr>
          <w:p w14:paraId="2F76C77D" w14:textId="77777777" w:rsidR="00B61FBE" w:rsidRPr="00404009" w:rsidRDefault="00B61FBE" w:rsidP="00B61FBE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E96C845" w14:textId="0C47782A" w:rsidR="00B61FBE" w:rsidRDefault="457EE688" w:rsidP="49749AF9">
            <w:pPr>
              <w:spacing w:line="259" w:lineRule="auto"/>
              <w:rPr>
                <w:b/>
                <w:bCs/>
                <w:color w:val="FF0000"/>
              </w:rPr>
            </w:pPr>
            <w:r w:rsidRPr="49749AF9">
              <w:rPr>
                <w:b/>
                <w:bCs/>
                <w:color w:val="FF0000"/>
              </w:rPr>
              <w:t>30</w:t>
            </w:r>
          </w:p>
        </w:tc>
        <w:tc>
          <w:tcPr>
            <w:tcW w:w="2127" w:type="dxa"/>
            <w:shd w:val="clear" w:color="auto" w:fill="99CCFF"/>
          </w:tcPr>
          <w:p w14:paraId="7AB9E109" w14:textId="77777777" w:rsidR="00B61FBE" w:rsidRPr="00A209C3" w:rsidRDefault="00B61FBE" w:rsidP="00B61FBE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6918C9D9" w14:textId="77777777" w:rsidR="00B61FBE" w:rsidRDefault="00B61FBE" w:rsidP="00B61FBE">
            <w:r>
              <w:t>/</w:t>
            </w:r>
          </w:p>
        </w:tc>
      </w:tr>
      <w:tr w:rsidR="00B61FBE" w14:paraId="05208E28" w14:textId="77777777" w:rsidTr="49749AF9">
        <w:tc>
          <w:tcPr>
            <w:tcW w:w="2222" w:type="dxa"/>
            <w:shd w:val="clear" w:color="auto" w:fill="99CCFF"/>
          </w:tcPr>
          <w:p w14:paraId="7918F461" w14:textId="77777777" w:rsidR="00B61FBE" w:rsidRPr="00A209C3" w:rsidRDefault="00B61FBE" w:rsidP="00B61FBE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6B699379" w14:textId="39C023F8" w:rsidR="00B61FBE" w:rsidRDefault="008D3F93" w:rsidP="00B61FBE">
            <w:r>
              <w:t>27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99CCFF"/>
          </w:tcPr>
          <w:p w14:paraId="147AD09B" w14:textId="77777777" w:rsidR="00B61FBE" w:rsidRDefault="00B61FBE" w:rsidP="00B61FBE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789702A3" w14:textId="77777777" w:rsidR="00B61FBE" w:rsidRDefault="00B61FBE" w:rsidP="00B61FBE">
            <w:r>
              <w:t>/</w:t>
            </w:r>
          </w:p>
        </w:tc>
      </w:tr>
      <w:tr w:rsidR="00B61FBE" w14:paraId="7A1E7268" w14:textId="77777777" w:rsidTr="49749AF9">
        <w:tc>
          <w:tcPr>
            <w:tcW w:w="10485" w:type="dxa"/>
            <w:gridSpan w:val="4"/>
            <w:shd w:val="clear" w:color="auto" w:fill="FFD966" w:themeFill="accent4" w:themeFillTint="99"/>
          </w:tcPr>
          <w:p w14:paraId="6D13A55C" w14:textId="77777777" w:rsidR="00B61FBE" w:rsidRDefault="00B61FBE" w:rsidP="00B61FBE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B61FBE" w14:paraId="352A99BA" w14:textId="77777777" w:rsidTr="49749AF9">
        <w:tc>
          <w:tcPr>
            <w:tcW w:w="2222" w:type="dxa"/>
            <w:shd w:val="clear" w:color="auto" w:fill="99CCFF"/>
          </w:tcPr>
          <w:p w14:paraId="5D32F8A3" w14:textId="77777777" w:rsidR="00B61FBE" w:rsidRPr="00404009" w:rsidRDefault="00B61FBE" w:rsidP="00B61FBE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F76211D" w14:textId="77777777" w:rsidR="00B61FBE" w:rsidRDefault="00B61FBE" w:rsidP="00B61FBE">
            <w:r>
              <w:t>23/01/</w:t>
            </w:r>
            <w:r w:rsidR="00A857FB">
              <w:t>2022</w:t>
            </w:r>
          </w:p>
        </w:tc>
        <w:tc>
          <w:tcPr>
            <w:tcW w:w="2127" w:type="dxa"/>
            <w:shd w:val="clear" w:color="auto" w:fill="99CCFF"/>
          </w:tcPr>
          <w:p w14:paraId="410F753D" w14:textId="77777777" w:rsidR="00B61FBE" w:rsidRPr="00A209C3" w:rsidRDefault="00B61FBE" w:rsidP="00B61FBE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4FF367A" w14:textId="77777777" w:rsidR="00B61FBE" w:rsidRDefault="00B61FBE" w:rsidP="00B61FBE">
            <w:r>
              <w:t>15/06/</w:t>
            </w:r>
            <w:r w:rsidR="00A857FB">
              <w:t>2022</w:t>
            </w:r>
          </w:p>
        </w:tc>
      </w:tr>
      <w:tr w:rsidR="00B61FBE" w14:paraId="68364D65" w14:textId="77777777" w:rsidTr="49749AF9">
        <w:tc>
          <w:tcPr>
            <w:tcW w:w="2222" w:type="dxa"/>
            <w:shd w:val="clear" w:color="auto" w:fill="99CCFF"/>
          </w:tcPr>
          <w:p w14:paraId="4650F636" w14:textId="77777777" w:rsidR="00B61FBE" w:rsidRPr="00404009" w:rsidRDefault="00B61FBE" w:rsidP="00B61FBE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0E1BEB5" w14:textId="77777777" w:rsidR="00B61FBE" w:rsidRDefault="00B61FBE" w:rsidP="00B61FBE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6CE008D" w14:textId="77777777" w:rsidR="00B61FBE" w:rsidRPr="00A209C3" w:rsidRDefault="00B61FBE" w:rsidP="00B61FBE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7FB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51BD331" w14:textId="77777777" w:rsidR="00B61FBE" w:rsidRDefault="00B61FBE" w:rsidP="00B61FBE">
            <w:r>
              <w:t>OUI</w:t>
            </w:r>
          </w:p>
        </w:tc>
      </w:tr>
      <w:tr w:rsidR="00B61FBE" w14:paraId="1A912CDA" w14:textId="77777777" w:rsidTr="49749AF9">
        <w:tc>
          <w:tcPr>
            <w:tcW w:w="2222" w:type="dxa"/>
            <w:shd w:val="clear" w:color="auto" w:fill="99CCFF"/>
          </w:tcPr>
          <w:p w14:paraId="41367AB8" w14:textId="77777777" w:rsidR="00B61FBE" w:rsidRPr="00A209C3" w:rsidRDefault="00B61FBE" w:rsidP="00B61FBE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0DA3216" w14:textId="77777777" w:rsidR="00B61FBE" w:rsidRDefault="00B61FBE" w:rsidP="00B61FBE">
            <w:r>
              <w:t>30</w:t>
            </w:r>
          </w:p>
        </w:tc>
        <w:tc>
          <w:tcPr>
            <w:tcW w:w="2127" w:type="dxa"/>
            <w:shd w:val="clear" w:color="auto" w:fill="99CCFF"/>
          </w:tcPr>
          <w:p w14:paraId="33F0009D" w14:textId="77777777" w:rsidR="00B61FBE" w:rsidRPr="00A209C3" w:rsidRDefault="00B61FBE" w:rsidP="00B61FBE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E1FE5D4" w14:textId="77777777" w:rsidR="00B61FBE" w:rsidRDefault="00B61FBE" w:rsidP="00B61FBE">
            <w:r>
              <w:t>10</w:t>
            </w:r>
          </w:p>
          <w:p w14:paraId="3FE9F23F" w14:textId="77777777" w:rsidR="00B61FBE" w:rsidRDefault="00B61FBE" w:rsidP="00B61FBE"/>
        </w:tc>
      </w:tr>
    </w:tbl>
    <w:p w14:paraId="30AF4F05" w14:textId="77777777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A857FB" w14:paraId="30E0B1B1" w14:textId="77777777" w:rsidTr="1C76BD50">
        <w:tc>
          <w:tcPr>
            <w:tcW w:w="10456" w:type="dxa"/>
            <w:gridSpan w:val="2"/>
            <w:shd w:val="clear" w:color="auto" w:fill="FFD966" w:themeFill="accent4" w:themeFillTint="99"/>
          </w:tcPr>
          <w:p w14:paraId="32A1030E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A857FB" w14:paraId="249FAAB8" w14:textId="77777777" w:rsidTr="1C76BD50">
        <w:tc>
          <w:tcPr>
            <w:tcW w:w="562" w:type="dxa"/>
          </w:tcPr>
          <w:p w14:paraId="19F14E3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166EA461" w14:textId="2FCC80C5" w:rsidR="00A857FB" w:rsidRDefault="7AB7BFE0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d’une L3 chimie en chimie analytique (RMN, chromatographie, </w:t>
            </w:r>
            <w:proofErr w:type="spellStart"/>
            <w:r w:rsidRPr="1C76BD50">
              <w:rPr>
                <w:b/>
                <w:bCs/>
                <w:sz w:val="24"/>
                <w:szCs w:val="24"/>
              </w:rPr>
              <w:t>spectro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de masse, UV, IR). Un bon niveau sera demandé (&gt;12/20)</w:t>
            </w:r>
          </w:p>
          <w:p w14:paraId="1F72F646" w14:textId="72AEE885" w:rsidR="00A857FB" w:rsidRDefault="00A857FB" w:rsidP="1C76BD5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857FB" w14:paraId="78E884CA" w14:textId="77777777" w:rsidTr="1C76BD50">
        <w:tc>
          <w:tcPr>
            <w:tcW w:w="562" w:type="dxa"/>
          </w:tcPr>
          <w:p w14:paraId="7842F596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CE5E3D5" w14:textId="5F44A6A1" w:rsidR="00A857FB" w:rsidRDefault="3FF0B5F6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d’une L3 chimie en chimie Organique (théorie et TP). Un bon niveau sera demandé (&gt;12/20)</w:t>
            </w:r>
          </w:p>
          <w:p w14:paraId="08CE6F91" w14:textId="3ACF43BA" w:rsidR="00A857FB" w:rsidRDefault="00A857FB" w:rsidP="1C76BD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57FB" w14:paraId="7A036E3D" w14:textId="77777777" w:rsidTr="1C76BD50">
        <w:tc>
          <w:tcPr>
            <w:tcW w:w="562" w:type="dxa"/>
          </w:tcPr>
          <w:p w14:paraId="68D9363B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1D60BBC7" w14:textId="193930C6" w:rsidR="00A857FB" w:rsidRDefault="3ABC804E" w:rsidP="1C76BD5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1C76BD50">
              <w:rPr>
                <w:b/>
                <w:bCs/>
                <w:sz w:val="24"/>
                <w:szCs w:val="24"/>
              </w:rPr>
              <w:t>Pré-requis</w:t>
            </w:r>
            <w:proofErr w:type="spellEnd"/>
            <w:r w:rsidRPr="1C76BD50">
              <w:rPr>
                <w:b/>
                <w:bCs/>
                <w:sz w:val="24"/>
                <w:szCs w:val="24"/>
              </w:rPr>
              <w:t xml:space="preserve"> d’une L3 chimie en chimie Inorganique et chimie générale</w:t>
            </w:r>
          </w:p>
          <w:p w14:paraId="61CDCEAD" w14:textId="4B9DF3EF" w:rsidR="00A857FB" w:rsidRDefault="00A857FB" w:rsidP="1C76BD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57FB" w14:paraId="7C964D78" w14:textId="77777777" w:rsidTr="1C76BD50">
        <w:tc>
          <w:tcPr>
            <w:tcW w:w="562" w:type="dxa"/>
          </w:tcPr>
          <w:p w14:paraId="17310F6F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6BB9E253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76DB90EB" w14:textId="77777777" w:rsidTr="1C76BD50">
        <w:tc>
          <w:tcPr>
            <w:tcW w:w="562" w:type="dxa"/>
          </w:tcPr>
          <w:p w14:paraId="729DE7E4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23DE523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1946A7AE" w14:textId="77777777" w:rsidTr="1C76BD50">
        <w:tc>
          <w:tcPr>
            <w:tcW w:w="562" w:type="dxa"/>
          </w:tcPr>
          <w:p w14:paraId="6DDB914C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52E56223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6F74D8FD" w14:textId="77777777" w:rsidTr="1C76BD50">
        <w:tc>
          <w:tcPr>
            <w:tcW w:w="562" w:type="dxa"/>
          </w:tcPr>
          <w:p w14:paraId="28AF3A15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07547A01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49832D11" w14:textId="77777777" w:rsidTr="1C76BD50">
        <w:tc>
          <w:tcPr>
            <w:tcW w:w="562" w:type="dxa"/>
          </w:tcPr>
          <w:p w14:paraId="4CE4F91D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5043CB0F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42124560" w14:textId="77777777" w:rsidTr="1C76BD50">
        <w:tc>
          <w:tcPr>
            <w:tcW w:w="562" w:type="dxa"/>
          </w:tcPr>
          <w:p w14:paraId="34BD2DED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07459315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57FB" w14:paraId="31830EAB" w14:textId="77777777" w:rsidTr="1C76BD50">
        <w:tc>
          <w:tcPr>
            <w:tcW w:w="562" w:type="dxa"/>
          </w:tcPr>
          <w:p w14:paraId="22F65FF9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6537F28F" w14:textId="77777777" w:rsidR="00A857FB" w:rsidRDefault="00A857F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DFB9E20" w14:textId="77777777" w:rsidR="00A857FB" w:rsidRDefault="00A857FB" w:rsidP="0076095C"/>
    <w:p w14:paraId="36214D3C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1DF1B454" w14:textId="77777777" w:rsidTr="49749AF9">
        <w:tc>
          <w:tcPr>
            <w:tcW w:w="2689" w:type="dxa"/>
            <w:shd w:val="clear" w:color="auto" w:fill="99CCFF"/>
          </w:tcPr>
          <w:p w14:paraId="1E929E26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C36D4" w14:paraId="61A969DB" w14:textId="77777777" w:rsidTr="49749AF9">
        <w:tc>
          <w:tcPr>
            <w:tcW w:w="2689" w:type="dxa"/>
            <w:shd w:val="clear" w:color="auto" w:fill="99CCFF"/>
          </w:tcPr>
          <w:p w14:paraId="1F46F407" w14:textId="77777777" w:rsidR="001C36D4" w:rsidRPr="0087543D" w:rsidRDefault="001C36D4" w:rsidP="001C36D4">
            <w:pPr>
              <w:rPr>
                <w:b/>
              </w:rPr>
            </w:pPr>
            <w:r w:rsidRPr="0087543D">
              <w:rPr>
                <w:b/>
              </w:rPr>
              <w:lastRenderedPageBreak/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943B7A" w14:textId="77777777" w:rsidR="001C36D4" w:rsidRDefault="001C36D4" w:rsidP="001C36D4">
            <w:pPr>
              <w:pStyle w:val="paragraph"/>
              <w:jc w:val="center"/>
              <w:textAlignment w:val="baseline"/>
              <w:divId w:val="148474037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08DA288" w14:textId="77777777" w:rsidR="001C36D4" w:rsidRDefault="001C36D4" w:rsidP="001C36D4">
            <w:pPr>
              <w:pStyle w:val="paragraph"/>
              <w:textAlignment w:val="baseline"/>
              <w:divId w:val="516313709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Matières examinées : </w:t>
            </w:r>
            <w:r w:rsidR="00FE2183">
              <w:rPr>
                <w:rStyle w:val="normaltextrun"/>
                <w:rFonts w:ascii="Calibri" w:hAnsi="Calibri"/>
                <w:sz w:val="22"/>
                <w:szCs w:val="22"/>
              </w:rPr>
              <w:t>Toutes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FE2183" w14:paraId="52CD1C6F" w14:textId="77777777" w:rsidTr="49749AF9">
        <w:tc>
          <w:tcPr>
            <w:tcW w:w="2689" w:type="dxa"/>
            <w:shd w:val="clear" w:color="auto" w:fill="99CCFF"/>
          </w:tcPr>
          <w:p w14:paraId="6DB1850B" w14:textId="77777777" w:rsidR="00FE2183" w:rsidRPr="0087543D" w:rsidRDefault="00FE2183" w:rsidP="00FE2183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D286B46" w14:textId="77777777" w:rsidR="00FE2183" w:rsidRDefault="00FE2183" w:rsidP="00FE2183">
            <w:pPr>
              <w:jc w:val="center"/>
            </w:pPr>
            <w:r>
              <w:t>OUI - Les 3 années de Licence et M1 ou équivalent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95722D9" w14:textId="77777777" w:rsidR="00FE2183" w:rsidRDefault="00FE2183" w:rsidP="00FE2183">
            <w:r>
              <w:t>Matières examinées : Toutes</w:t>
            </w:r>
          </w:p>
          <w:p w14:paraId="70DF9E56" w14:textId="77777777" w:rsidR="00FE2183" w:rsidRDefault="00FE2183" w:rsidP="00FE2183"/>
          <w:p w14:paraId="2B4371B6" w14:textId="77777777" w:rsidR="00FE2183" w:rsidRDefault="00FE2183" w:rsidP="00FE2183">
            <w:r>
              <w:t>Matières fondamentales pour lesquelles l’absence de connaissances est rédhibitoire : Chimie</w:t>
            </w:r>
          </w:p>
          <w:p w14:paraId="44E871BC" w14:textId="77777777" w:rsidR="00FE2183" w:rsidRDefault="00FE2183" w:rsidP="00FE2183"/>
          <w:p w14:paraId="70D995AB" w14:textId="77777777" w:rsidR="00FE2183" w:rsidRDefault="00FE2183" w:rsidP="00FE2183">
            <w:r>
              <w:t>Le redoublement ou la compensation sont-ils des critères d’appréciation ? O</w:t>
            </w:r>
            <w:r w:rsidR="00070A04">
              <w:t>UI</w:t>
            </w:r>
          </w:p>
          <w:p w14:paraId="144A5D23" w14:textId="77777777" w:rsidR="00FE2183" w:rsidRDefault="00FE2183" w:rsidP="00FE2183"/>
          <w:p w14:paraId="63C90886" w14:textId="77777777" w:rsidR="00FE2183" w:rsidRDefault="00FE2183" w:rsidP="00FE2183">
            <w:r>
              <w:t>Analyse de la cohérence entre le parcours suivi et le diplôme envisagé ?  O</w:t>
            </w:r>
            <w:r w:rsidR="00070A04">
              <w:t>UI</w:t>
            </w:r>
          </w:p>
          <w:p w14:paraId="63E4A9CD" w14:textId="77777777" w:rsidR="00FE2183" w:rsidRDefault="00FE2183" w:rsidP="00FE2183">
            <w:r>
              <w:t> </w:t>
            </w:r>
          </w:p>
        </w:tc>
      </w:tr>
      <w:tr w:rsidR="00FE2183" w14:paraId="29932EC4" w14:textId="77777777" w:rsidTr="49749AF9">
        <w:tc>
          <w:tcPr>
            <w:tcW w:w="2689" w:type="dxa"/>
            <w:shd w:val="clear" w:color="auto" w:fill="99CCFF"/>
          </w:tcPr>
          <w:p w14:paraId="1CE1B63F" w14:textId="77777777" w:rsidR="00FE2183" w:rsidRPr="0087543D" w:rsidRDefault="00FE2183" w:rsidP="00FE2183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FE2183" w:rsidRDefault="00FE2183" w:rsidP="00FE218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FDF2C5" w14:textId="77777777" w:rsidR="00FE2183" w:rsidRDefault="00FE2183" w:rsidP="00FE2183">
            <w:r>
              <w:t>Cohérence entre le diplôme envisagé et le descriptif du projet professionnel</w:t>
            </w:r>
          </w:p>
          <w:p w14:paraId="0A4AD5DB" w14:textId="77777777" w:rsidR="00FE2183" w:rsidRDefault="00FE2183" w:rsidP="00FE2183">
            <w:r>
              <w:t>Qualité rédactionnelle (orthographe, défaut de structure ou de syntaxe)</w:t>
            </w:r>
          </w:p>
          <w:p w14:paraId="6CFA20F6" w14:textId="77777777" w:rsidR="00FE2183" w:rsidRDefault="00FE2183" w:rsidP="00FE2183">
            <w:r>
              <w:t>Cohérence de la réflexion (développement de l’argumentaire)</w:t>
            </w:r>
          </w:p>
          <w:p w14:paraId="738610EB" w14:textId="77777777" w:rsidR="00FE2183" w:rsidRDefault="00FE2183" w:rsidP="00FE2183"/>
        </w:tc>
      </w:tr>
      <w:tr w:rsidR="00FE2183" w14:paraId="5BFE6734" w14:textId="77777777" w:rsidTr="49749AF9">
        <w:tc>
          <w:tcPr>
            <w:tcW w:w="2689" w:type="dxa"/>
            <w:shd w:val="clear" w:color="auto" w:fill="99CCFF"/>
          </w:tcPr>
          <w:p w14:paraId="1386BEA0" w14:textId="77777777" w:rsidR="00FE2183" w:rsidRPr="0087543D" w:rsidRDefault="00FE2183" w:rsidP="00FE2183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FE2183" w:rsidRDefault="00FE2183" w:rsidP="00FE218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77777777" w:rsidR="00FE2183" w:rsidRDefault="00FE2183" w:rsidP="00FE2183">
            <w:r>
              <w:t>Elément de synthèse permettant de découvrir les compétences utiles acquises dans le cadre d’expériences précédentes et de cerner des éléments de personnalité du candidat</w:t>
            </w:r>
          </w:p>
          <w:p w14:paraId="637805D2" w14:textId="77777777" w:rsidR="00FE2183" w:rsidRDefault="00FE2183" w:rsidP="00FE2183"/>
          <w:p w14:paraId="463F29E8" w14:textId="77777777" w:rsidR="00FE2183" w:rsidRDefault="00FE2183" w:rsidP="00FE2183"/>
        </w:tc>
      </w:tr>
      <w:tr w:rsidR="00FE2183" w14:paraId="6B8C21B0" w14:textId="77777777" w:rsidTr="49749AF9">
        <w:trPr>
          <w:trHeight w:val="1140"/>
        </w:trPr>
        <w:tc>
          <w:tcPr>
            <w:tcW w:w="2689" w:type="dxa"/>
            <w:shd w:val="clear" w:color="auto" w:fill="99CCFF"/>
          </w:tcPr>
          <w:p w14:paraId="3621DF2F" w14:textId="77777777" w:rsidR="00FE2183" w:rsidRDefault="00FE2183" w:rsidP="00FE2183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0558746" w14:textId="77777777" w:rsidR="00FE2183" w:rsidRDefault="003422A8" w:rsidP="00FE2183">
            <w:pPr>
              <w:rPr>
                <w:b/>
              </w:rPr>
            </w:pPr>
            <w:sdt>
              <w:sdtPr>
                <w:rPr>
                  <w:b/>
                </w:rPr>
                <w:id w:val="192946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2183">
              <w:rPr>
                <w:b/>
              </w:rPr>
              <w:t xml:space="preserve"> </w:t>
            </w:r>
            <w:r w:rsidR="00FE2183" w:rsidRPr="00B96521">
              <w:rPr>
                <w:b/>
                <w:i/>
              </w:rPr>
              <w:t>Obligatoire</w:t>
            </w:r>
          </w:p>
          <w:p w14:paraId="43EE306D" w14:textId="77777777" w:rsidR="00FE2183" w:rsidRPr="0087543D" w:rsidRDefault="003422A8" w:rsidP="00FE2183">
            <w:pPr>
              <w:rPr>
                <w:b/>
              </w:rPr>
            </w:pPr>
            <w:sdt>
              <w:sdtPr>
                <w:rPr>
                  <w:b/>
                </w:rPr>
                <w:id w:val="-37137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2183">
              <w:rPr>
                <w:b/>
              </w:rPr>
              <w:t xml:space="preserve"> </w:t>
            </w:r>
            <w:r w:rsidR="00FE218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FE2183" w:rsidRDefault="00FE2183" w:rsidP="00FE218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FE2183" w:rsidRDefault="00FE2183" w:rsidP="00FE2183">
            <w:r>
              <w:t>Ne rentre pas dans les critères de sélection mais permet d’apporter un soutien à la candidature</w:t>
            </w:r>
          </w:p>
          <w:p w14:paraId="3B7B4B86" w14:textId="77777777" w:rsidR="00FE2183" w:rsidRDefault="00FE2183" w:rsidP="00FE2183"/>
          <w:p w14:paraId="3A0FF5F2" w14:textId="77777777" w:rsidR="00FE2183" w:rsidRDefault="00FE2183" w:rsidP="00FE2183"/>
        </w:tc>
      </w:tr>
      <w:tr w:rsidR="00FE2183" w14:paraId="0DDDF57E" w14:textId="77777777" w:rsidTr="49749AF9">
        <w:tc>
          <w:tcPr>
            <w:tcW w:w="2689" w:type="dxa"/>
            <w:shd w:val="clear" w:color="auto" w:fill="99CCFF"/>
          </w:tcPr>
          <w:p w14:paraId="1C60B2ED" w14:textId="77777777" w:rsidR="00FE2183" w:rsidRDefault="00FE2183" w:rsidP="00FE2183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2C1A3520" w14:textId="77777777" w:rsidR="00FE2183" w:rsidRDefault="003422A8" w:rsidP="00FE2183">
            <w:pPr>
              <w:rPr>
                <w:b/>
              </w:rPr>
            </w:pPr>
            <w:sdt>
              <w:sdtPr>
                <w:rPr>
                  <w:b/>
                </w:rPr>
                <w:id w:val="1817527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2183">
              <w:rPr>
                <w:b/>
              </w:rPr>
              <w:t xml:space="preserve"> </w:t>
            </w:r>
            <w:r w:rsidR="00FE2183" w:rsidRPr="00B96521">
              <w:rPr>
                <w:b/>
                <w:i/>
              </w:rPr>
              <w:t>Obligatoire</w:t>
            </w:r>
          </w:p>
          <w:p w14:paraId="1C1353E2" w14:textId="77777777" w:rsidR="00FE2183" w:rsidRPr="0087543D" w:rsidRDefault="003422A8" w:rsidP="00FE2183">
            <w:pPr>
              <w:rPr>
                <w:b/>
              </w:rPr>
            </w:pPr>
            <w:sdt>
              <w:sdtPr>
                <w:rPr>
                  <w:b/>
                </w:rPr>
                <w:id w:val="-30870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2183">
              <w:rPr>
                <w:b/>
              </w:rPr>
              <w:t xml:space="preserve"> </w:t>
            </w:r>
            <w:r w:rsidR="00FE218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FE2183" w:rsidRDefault="00FE2183" w:rsidP="00FE218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ED864C4" w14:textId="77777777" w:rsidR="00FE2183" w:rsidRDefault="00FE2183" w:rsidP="00FE2183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 xml:space="preserve">Niveau CECRL attendu : </w:t>
            </w:r>
            <w:r w:rsidR="00070A04">
              <w:rPr>
                <w:rFonts w:eastAsia="Calibri" w:cstheme="minorHAnsi"/>
                <w:b/>
                <w:sz w:val="20"/>
                <w:szCs w:val="20"/>
              </w:rPr>
              <w:t>B2</w:t>
            </w:r>
          </w:p>
          <w:p w14:paraId="5630AD66" w14:textId="77777777" w:rsidR="00FE2183" w:rsidRDefault="00FE2183" w:rsidP="00FE2183">
            <w:pPr>
              <w:rPr>
                <w:rFonts w:eastAsia="Calibri" w:cstheme="minorHAnsi"/>
                <w:sz w:val="20"/>
                <w:szCs w:val="20"/>
              </w:rPr>
            </w:pPr>
          </w:p>
          <w:p w14:paraId="2D8DA6E2" w14:textId="77777777" w:rsidR="00FE2183" w:rsidRDefault="00070A04" w:rsidP="00FE218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Le niveau</w:t>
            </w:r>
            <w:r w:rsidR="00FE2183">
              <w:rPr>
                <w:rFonts w:eastAsia="Calibri" w:cstheme="minorHAnsi"/>
                <w:sz w:val="20"/>
                <w:szCs w:val="20"/>
              </w:rPr>
              <w:t xml:space="preserve"> et sera également évalué à l’entretien oral </w:t>
            </w:r>
          </w:p>
          <w:p w14:paraId="61829076" w14:textId="77777777" w:rsidR="00FE2183" w:rsidRDefault="00FE2183" w:rsidP="00FE2183"/>
        </w:tc>
      </w:tr>
      <w:tr w:rsidR="002A66A0" w14:paraId="4DB65612" w14:textId="77777777" w:rsidTr="49749AF9">
        <w:tc>
          <w:tcPr>
            <w:tcW w:w="2689" w:type="dxa"/>
            <w:shd w:val="clear" w:color="auto" w:fill="99CCFF"/>
          </w:tcPr>
          <w:p w14:paraId="5EACE863" w14:textId="77777777" w:rsidR="002A66A0" w:rsidRDefault="002A66A0" w:rsidP="002A66A0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24A909AF" w14:textId="77777777" w:rsidR="002A66A0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-2130388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Obligatoire</w:t>
            </w:r>
          </w:p>
          <w:p w14:paraId="21BEC99A" w14:textId="77777777" w:rsidR="002A66A0" w:rsidRPr="0087543D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318465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2A66A0" w:rsidRDefault="002A66A0" w:rsidP="002A66A0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1F75D34" w14:textId="2B19AE52" w:rsidR="002A66A0" w:rsidRDefault="0871F15D" w:rsidP="49749AF9">
            <w:pPr>
              <w:rPr>
                <w:rFonts w:eastAsia="Calibri"/>
                <w:sz w:val="20"/>
                <w:szCs w:val="20"/>
              </w:rPr>
            </w:pPr>
            <w:r w:rsidRPr="49749AF9">
              <w:rPr>
                <w:rFonts w:eastAsia="Calibri"/>
                <w:sz w:val="20"/>
                <w:szCs w:val="20"/>
              </w:rPr>
              <w:t>Peut être joint dans le dossier</w:t>
            </w:r>
            <w:r w:rsidR="46105B3B" w:rsidRPr="49749AF9">
              <w:rPr>
                <w:rFonts w:eastAsia="Calibri"/>
                <w:sz w:val="20"/>
                <w:szCs w:val="20"/>
              </w:rPr>
              <w:t xml:space="preserve"> de candidature</w:t>
            </w:r>
            <w:r w:rsidRPr="49749AF9">
              <w:rPr>
                <w:rFonts w:eastAsia="Calibri"/>
                <w:sz w:val="20"/>
                <w:szCs w:val="20"/>
              </w:rPr>
              <w:t>, sera un plus pour l’évaluation de la candidature</w:t>
            </w:r>
          </w:p>
          <w:p w14:paraId="2BA226A1" w14:textId="77777777" w:rsidR="002A66A0" w:rsidRDefault="002A66A0" w:rsidP="002A66A0"/>
        </w:tc>
      </w:tr>
      <w:tr w:rsidR="002A66A0" w14:paraId="621B74B5" w14:textId="77777777" w:rsidTr="49749AF9">
        <w:tc>
          <w:tcPr>
            <w:tcW w:w="2689" w:type="dxa"/>
            <w:shd w:val="clear" w:color="auto" w:fill="99CCFF"/>
          </w:tcPr>
          <w:p w14:paraId="07096879" w14:textId="77777777" w:rsidR="002A66A0" w:rsidRDefault="002A66A0" w:rsidP="002A66A0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8817CCC" w14:textId="77777777" w:rsidR="002A66A0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-195739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Obligatoire</w:t>
            </w:r>
          </w:p>
          <w:p w14:paraId="244BF005" w14:textId="77777777" w:rsidR="002A66A0" w:rsidRPr="0087543D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1500612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77777777" w:rsidR="002A66A0" w:rsidRDefault="002A66A0" w:rsidP="002A66A0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198D76A" w14:textId="70A7BC8C" w:rsidR="002A66A0" w:rsidRDefault="0871F15D" w:rsidP="002A66A0">
            <w:r w:rsidRPr="49749AF9">
              <w:rPr>
                <w:rFonts w:eastAsia="Calibri"/>
                <w:sz w:val="20"/>
                <w:szCs w:val="20"/>
              </w:rPr>
              <w:t xml:space="preserve">Peut être joint dans le dossier </w:t>
            </w:r>
            <w:r w:rsidR="34674584" w:rsidRPr="49749AF9">
              <w:rPr>
                <w:rFonts w:eastAsia="Calibri"/>
                <w:sz w:val="20"/>
                <w:szCs w:val="20"/>
              </w:rPr>
              <w:t>de candidature</w:t>
            </w:r>
            <w:r w:rsidRPr="49749AF9">
              <w:rPr>
                <w:rFonts w:eastAsia="Calibri"/>
                <w:sz w:val="20"/>
                <w:szCs w:val="20"/>
              </w:rPr>
              <w:t>, sera un plus pour l’évaluation de la candidature.</w:t>
            </w:r>
          </w:p>
        </w:tc>
      </w:tr>
      <w:tr w:rsidR="002A66A0" w14:paraId="709F1A45" w14:textId="77777777" w:rsidTr="49749AF9">
        <w:tc>
          <w:tcPr>
            <w:tcW w:w="2689" w:type="dxa"/>
            <w:shd w:val="clear" w:color="auto" w:fill="99CCFF"/>
          </w:tcPr>
          <w:p w14:paraId="2D44B36C" w14:textId="77777777" w:rsidR="002A66A0" w:rsidRDefault="002A66A0" w:rsidP="002A66A0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75CD850" w14:textId="77777777" w:rsidR="002A66A0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-20229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Obligatoire</w:t>
            </w:r>
            <w:r w:rsidR="002A66A0">
              <w:rPr>
                <w:b/>
              </w:rPr>
              <w:t xml:space="preserve"> </w:t>
            </w:r>
          </w:p>
          <w:p w14:paraId="1463D456" w14:textId="77777777" w:rsidR="002A66A0" w:rsidRPr="0087543D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9465040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2A66A0" w:rsidRDefault="002A66A0" w:rsidP="002A66A0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07F6EBD" w14:textId="77777777" w:rsidR="002A66A0" w:rsidRDefault="002A66A0" w:rsidP="002A66A0">
            <w:r>
              <w:rPr>
                <w:rFonts w:eastAsia="Calibri" w:cstheme="minorHAnsi"/>
                <w:sz w:val="20"/>
                <w:szCs w:val="20"/>
              </w:rPr>
              <w:t>Contrat de travail, attestation employeur, stage</w:t>
            </w:r>
            <w:r w:rsidR="00070A04">
              <w:rPr>
                <w:rFonts w:eastAsia="Calibri" w:cstheme="minorHAnsi"/>
                <w:sz w:val="20"/>
                <w:szCs w:val="20"/>
              </w:rPr>
              <w:t xml:space="preserve"> …</w:t>
            </w:r>
          </w:p>
        </w:tc>
      </w:tr>
      <w:tr w:rsidR="002A66A0" w14:paraId="5C921942" w14:textId="77777777" w:rsidTr="49749AF9">
        <w:tc>
          <w:tcPr>
            <w:tcW w:w="2689" w:type="dxa"/>
            <w:shd w:val="clear" w:color="auto" w:fill="99CCFF"/>
          </w:tcPr>
          <w:p w14:paraId="278365D0" w14:textId="77777777" w:rsidR="002A66A0" w:rsidRDefault="002A66A0" w:rsidP="002A66A0">
            <w:pPr>
              <w:rPr>
                <w:b/>
              </w:rPr>
            </w:pPr>
            <w:r w:rsidRPr="0087543D">
              <w:rPr>
                <w:b/>
              </w:rPr>
              <w:t xml:space="preserve">Promesse de contrat de professionnalisation ou </w:t>
            </w:r>
            <w:r w:rsidRPr="0087543D">
              <w:rPr>
                <w:b/>
              </w:rPr>
              <w:lastRenderedPageBreak/>
              <w:t>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338A50C2" w14:textId="77777777" w:rsidR="002A66A0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114377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Obligatoire</w:t>
            </w:r>
          </w:p>
          <w:p w14:paraId="1A5B4C17" w14:textId="77777777" w:rsidR="002A66A0" w:rsidRPr="0087543D" w:rsidRDefault="003422A8" w:rsidP="002A66A0">
            <w:pPr>
              <w:rPr>
                <w:b/>
              </w:rPr>
            </w:pPr>
            <w:sdt>
              <w:sdtPr>
                <w:rPr>
                  <w:b/>
                </w:rPr>
                <w:id w:val="-9299695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2A66A0">
              <w:rPr>
                <w:b/>
              </w:rPr>
              <w:t xml:space="preserve"> </w:t>
            </w:r>
            <w:r w:rsidR="002A66A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2A66A0" w:rsidRDefault="002A66A0" w:rsidP="002A66A0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51F290A" w14:textId="77777777" w:rsidR="002A66A0" w:rsidRDefault="002A66A0" w:rsidP="002A66A0">
            <w:r>
              <w:t>Ne rentre pas dans les critères de sélection mais permet d’apporter un soutien à la candidature</w:t>
            </w:r>
          </w:p>
        </w:tc>
      </w:tr>
      <w:tr w:rsidR="001C36D4" w14:paraId="5FFB976E" w14:textId="77777777" w:rsidTr="49749AF9">
        <w:tc>
          <w:tcPr>
            <w:tcW w:w="2689" w:type="dxa"/>
            <w:shd w:val="clear" w:color="auto" w:fill="99CCFF"/>
          </w:tcPr>
          <w:p w14:paraId="66ED1264" w14:textId="77777777" w:rsidR="001C36D4" w:rsidRDefault="001C36D4" w:rsidP="001C36D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3EEA7807" w14:textId="77777777" w:rsidR="001C36D4" w:rsidRDefault="003422A8" w:rsidP="001C36D4">
            <w:pPr>
              <w:rPr>
                <w:b/>
              </w:rPr>
            </w:pPr>
            <w:sdt>
              <w:sdtPr>
                <w:rPr>
                  <w:b/>
                </w:rPr>
                <w:id w:val="-171904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36D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C36D4">
              <w:rPr>
                <w:b/>
              </w:rPr>
              <w:t xml:space="preserve"> </w:t>
            </w:r>
            <w:r w:rsidR="001C36D4" w:rsidRPr="00B96521">
              <w:rPr>
                <w:b/>
                <w:i/>
              </w:rPr>
              <w:t>Obligatoire</w:t>
            </w:r>
          </w:p>
          <w:p w14:paraId="601E8210" w14:textId="77777777" w:rsidR="001C36D4" w:rsidRPr="0087543D" w:rsidRDefault="003422A8" w:rsidP="001C36D4">
            <w:pPr>
              <w:rPr>
                <w:b/>
              </w:rPr>
            </w:pPr>
            <w:sdt>
              <w:sdtPr>
                <w:rPr>
                  <w:b/>
                </w:rPr>
                <w:id w:val="-104505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36D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C36D4">
              <w:rPr>
                <w:b/>
              </w:rPr>
              <w:t xml:space="preserve"> </w:t>
            </w:r>
            <w:r w:rsidR="001C36D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1C36D4" w:rsidRDefault="001C36D4" w:rsidP="001C36D4">
            <w:pPr>
              <w:pStyle w:val="paragraph"/>
              <w:jc w:val="center"/>
              <w:textAlignment w:val="baseline"/>
              <w:divId w:val="13087702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7AD93B2" w14:textId="77777777" w:rsidR="001C36D4" w:rsidRDefault="001C36D4" w:rsidP="001C36D4">
            <w:pPr>
              <w:pStyle w:val="paragraph"/>
              <w:textAlignment w:val="baseline"/>
              <w:divId w:val="381368514"/>
            </w:pPr>
          </w:p>
        </w:tc>
      </w:tr>
      <w:tr w:rsidR="001C36D4" w14:paraId="0DE4B5B7" w14:textId="77777777" w:rsidTr="49749AF9">
        <w:tc>
          <w:tcPr>
            <w:tcW w:w="2689" w:type="dxa"/>
            <w:shd w:val="clear" w:color="auto" w:fill="0D0D0D" w:themeFill="text1" w:themeFillTint="F2"/>
          </w:tcPr>
          <w:p w14:paraId="66204FF1" w14:textId="77777777" w:rsidR="001C36D4" w:rsidRPr="0087543D" w:rsidRDefault="001C36D4" w:rsidP="001C36D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DBF0D7D" w14:textId="77777777" w:rsidR="001C36D4" w:rsidRDefault="001C36D4" w:rsidP="001C36D4">
            <w:pPr>
              <w:pStyle w:val="paragraph"/>
              <w:jc w:val="center"/>
              <w:textAlignment w:val="baseline"/>
              <w:divId w:val="1488089203"/>
            </w:pPr>
          </w:p>
        </w:tc>
        <w:tc>
          <w:tcPr>
            <w:tcW w:w="6250" w:type="dxa"/>
            <w:shd w:val="clear" w:color="auto" w:fill="000000" w:themeFill="text1"/>
          </w:tcPr>
          <w:p w14:paraId="6B62F1B3" w14:textId="77777777" w:rsidR="001C36D4" w:rsidRDefault="001C36D4" w:rsidP="001C36D4">
            <w:pPr>
              <w:pStyle w:val="paragraph"/>
              <w:textAlignment w:val="baseline"/>
              <w:divId w:val="1955554466"/>
            </w:pPr>
          </w:p>
        </w:tc>
      </w:tr>
      <w:tr w:rsidR="002A66A0" w14:paraId="5E2C01BE" w14:textId="77777777" w:rsidTr="49749AF9">
        <w:trPr>
          <w:trHeight w:val="842"/>
        </w:trPr>
        <w:tc>
          <w:tcPr>
            <w:tcW w:w="2689" w:type="dxa"/>
            <w:shd w:val="clear" w:color="auto" w:fill="99CCFF"/>
          </w:tcPr>
          <w:p w14:paraId="48BBAB5C" w14:textId="77777777" w:rsidR="002A66A0" w:rsidRDefault="002A66A0" w:rsidP="002A66A0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3D4290E" w14:textId="6F31DB39" w:rsidR="002A66A0" w:rsidRDefault="040474E0" w:rsidP="49749AF9">
            <w:pPr>
              <w:spacing w:line="259" w:lineRule="auto"/>
              <w:jc w:val="center"/>
              <w:rPr>
                <w:b/>
                <w:bCs/>
                <w:color w:val="FF0000"/>
              </w:rPr>
            </w:pPr>
            <w:r w:rsidRPr="49749AF9">
              <w:rPr>
                <w:b/>
                <w:bCs/>
                <w:color w:val="FF0000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B2CD75E" w14:textId="343FD8E8" w:rsidR="002A66A0" w:rsidRDefault="002A66A0" w:rsidP="49749AF9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2F2C34E" w14:textId="77777777" w:rsidR="00D71D1B" w:rsidRPr="00D71D1B" w:rsidRDefault="00D71D1B" w:rsidP="00D71D1B">
            <w:pPr>
              <w:jc w:val="both"/>
            </w:pPr>
          </w:p>
        </w:tc>
      </w:tr>
    </w:tbl>
    <w:p w14:paraId="680A4E5D" w14:textId="77777777" w:rsidR="00D71D1B" w:rsidRPr="00D71D1B" w:rsidRDefault="00D71D1B" w:rsidP="00D71D1B">
      <w:pPr>
        <w:ind w:firstLine="708"/>
      </w:pPr>
    </w:p>
    <w:sectPr w:rsidR="00D71D1B" w:rsidRPr="00D71D1B" w:rsidSect="002B00FD"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A99B8" w14:textId="77777777" w:rsidR="003422A8" w:rsidRDefault="003422A8">
      <w:pPr>
        <w:spacing w:after="0" w:line="240" w:lineRule="auto"/>
      </w:pPr>
      <w:r>
        <w:separator/>
      </w:r>
    </w:p>
  </w:endnote>
  <w:endnote w:type="continuationSeparator" w:id="0">
    <w:p w14:paraId="51BBCFE0" w14:textId="77777777" w:rsidR="003422A8" w:rsidRDefault="0034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FC1F0" w14:textId="77777777" w:rsidR="003422A8" w:rsidRDefault="003422A8">
      <w:pPr>
        <w:spacing w:after="0" w:line="240" w:lineRule="auto"/>
      </w:pPr>
      <w:r>
        <w:separator/>
      </w:r>
    </w:p>
  </w:footnote>
  <w:footnote w:type="continuationSeparator" w:id="0">
    <w:p w14:paraId="15E83E6F" w14:textId="77777777" w:rsidR="003422A8" w:rsidRDefault="0034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5C034" w14:textId="77777777" w:rsidR="00C34279" w:rsidRPr="00AB242A" w:rsidRDefault="00B66B2E" w:rsidP="00B66B2E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C4053BC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5C"/>
    <w:rsid w:val="0000065C"/>
    <w:rsid w:val="000421C8"/>
    <w:rsid w:val="00042DA1"/>
    <w:rsid w:val="00065643"/>
    <w:rsid w:val="00070A04"/>
    <w:rsid w:val="00091819"/>
    <w:rsid w:val="000B60A9"/>
    <w:rsid w:val="000B7643"/>
    <w:rsid w:val="000E0849"/>
    <w:rsid w:val="001124BF"/>
    <w:rsid w:val="001405E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772C"/>
    <w:rsid w:val="0023388C"/>
    <w:rsid w:val="0025133F"/>
    <w:rsid w:val="00255D40"/>
    <w:rsid w:val="00275807"/>
    <w:rsid w:val="002A66A0"/>
    <w:rsid w:val="002A66A1"/>
    <w:rsid w:val="002B00FD"/>
    <w:rsid w:val="002F218D"/>
    <w:rsid w:val="0030008D"/>
    <w:rsid w:val="0030078F"/>
    <w:rsid w:val="003422A8"/>
    <w:rsid w:val="003D4D68"/>
    <w:rsid w:val="003E05E7"/>
    <w:rsid w:val="003E22F3"/>
    <w:rsid w:val="003F55AF"/>
    <w:rsid w:val="003F7584"/>
    <w:rsid w:val="00403FDF"/>
    <w:rsid w:val="00425408"/>
    <w:rsid w:val="00430659"/>
    <w:rsid w:val="00447C59"/>
    <w:rsid w:val="004500CF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8D3F93"/>
    <w:rsid w:val="00930C7B"/>
    <w:rsid w:val="009634EF"/>
    <w:rsid w:val="009655D8"/>
    <w:rsid w:val="00974970"/>
    <w:rsid w:val="00975824"/>
    <w:rsid w:val="00980A63"/>
    <w:rsid w:val="0098360F"/>
    <w:rsid w:val="00997289"/>
    <w:rsid w:val="009B3C62"/>
    <w:rsid w:val="009D785D"/>
    <w:rsid w:val="00A12B67"/>
    <w:rsid w:val="00A21BE0"/>
    <w:rsid w:val="00A3177F"/>
    <w:rsid w:val="00A423D1"/>
    <w:rsid w:val="00A516CE"/>
    <w:rsid w:val="00A705C9"/>
    <w:rsid w:val="00A75259"/>
    <w:rsid w:val="00A857FB"/>
    <w:rsid w:val="00AA1E89"/>
    <w:rsid w:val="00AB4B95"/>
    <w:rsid w:val="00AC0C96"/>
    <w:rsid w:val="00AE41CA"/>
    <w:rsid w:val="00AE503F"/>
    <w:rsid w:val="00B335D4"/>
    <w:rsid w:val="00B61FBE"/>
    <w:rsid w:val="00B66B2E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1D1B"/>
    <w:rsid w:val="00D75E30"/>
    <w:rsid w:val="00DA4FF5"/>
    <w:rsid w:val="00DC11E7"/>
    <w:rsid w:val="00DC3EAD"/>
    <w:rsid w:val="00DD6991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E2183"/>
    <w:rsid w:val="00FE584F"/>
    <w:rsid w:val="02322742"/>
    <w:rsid w:val="040474E0"/>
    <w:rsid w:val="06B44B00"/>
    <w:rsid w:val="0871F15D"/>
    <w:rsid w:val="08FE5922"/>
    <w:rsid w:val="0C1CD187"/>
    <w:rsid w:val="0C37B717"/>
    <w:rsid w:val="1673AEC1"/>
    <w:rsid w:val="1C76BD50"/>
    <w:rsid w:val="1F728399"/>
    <w:rsid w:val="2DD3AEA5"/>
    <w:rsid w:val="314B77C4"/>
    <w:rsid w:val="32A71FC8"/>
    <w:rsid w:val="34674584"/>
    <w:rsid w:val="3776AF7A"/>
    <w:rsid w:val="37BE58EA"/>
    <w:rsid w:val="3ABC804E"/>
    <w:rsid w:val="3C922626"/>
    <w:rsid w:val="3E5E6DA6"/>
    <w:rsid w:val="3FF0B5F6"/>
    <w:rsid w:val="44A129D6"/>
    <w:rsid w:val="457EE688"/>
    <w:rsid w:val="46105B3B"/>
    <w:rsid w:val="47D8CA98"/>
    <w:rsid w:val="49749AF9"/>
    <w:rsid w:val="63E90565"/>
    <w:rsid w:val="69CEC177"/>
    <w:rsid w:val="6B429695"/>
    <w:rsid w:val="6F544B1B"/>
    <w:rsid w:val="6FC33761"/>
    <w:rsid w:val="75C26052"/>
    <w:rsid w:val="7698966F"/>
    <w:rsid w:val="7AB7B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4966D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character" w:styleId="Lienhypertexte">
    <w:name w:val="Hyperlink"/>
    <w:basedOn w:val="Policepardfaut"/>
    <w:uiPriority w:val="99"/>
    <w:semiHidden/>
    <w:unhideWhenUsed/>
    <w:rsid w:val="00FE21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5835"/>
    <w:rsid w:val="002225FF"/>
    <w:rsid w:val="00A4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1084</Words>
  <Characters>5964</Characters>
  <Application>Microsoft Office Word</Application>
  <DocSecurity>0</DocSecurity>
  <Lines>49</Lines>
  <Paragraphs>14</Paragraphs>
  <ScaleCrop>false</ScaleCrop>
  <Company>UNICE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Pascal Cremoux</cp:lastModifiedBy>
  <cp:revision>15</cp:revision>
  <dcterms:created xsi:type="dcterms:W3CDTF">2020-12-04T08:43:00Z</dcterms:created>
  <dcterms:modified xsi:type="dcterms:W3CDTF">2021-12-11T16:08:00Z</dcterms:modified>
</cp:coreProperties>
</file>